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ED" w:rsidRPr="004C532F" w:rsidRDefault="004C532F">
      <w:pPr>
        <w:rPr>
          <w:b/>
          <w:sz w:val="44"/>
          <w:szCs w:val="44"/>
        </w:rPr>
      </w:pPr>
      <w:r w:rsidRPr="004C532F">
        <w:rPr>
          <w:b/>
          <w:sz w:val="44"/>
          <w:szCs w:val="44"/>
        </w:rPr>
        <w:t xml:space="preserve">We are creating a playbill for the </w:t>
      </w:r>
      <w:proofErr w:type="spellStart"/>
      <w:r w:rsidRPr="004C532F">
        <w:rPr>
          <w:b/>
          <w:sz w:val="44"/>
          <w:szCs w:val="44"/>
        </w:rPr>
        <w:t>Ligon</w:t>
      </w:r>
      <w:proofErr w:type="spellEnd"/>
      <w:r w:rsidRPr="004C532F">
        <w:rPr>
          <w:b/>
          <w:sz w:val="44"/>
          <w:szCs w:val="44"/>
        </w:rPr>
        <w:t xml:space="preserve"> Arts Department which will be used at all of our concerts.  We want to include pictures of each of our performing groups, but must do so quickly to have the playbill ready</w:t>
      </w:r>
      <w:r w:rsidR="00050773">
        <w:rPr>
          <w:b/>
          <w:sz w:val="44"/>
          <w:szCs w:val="44"/>
        </w:rPr>
        <w:t xml:space="preserve"> for our first concert on Oct. 13</w:t>
      </w:r>
      <w:r w:rsidRPr="004C532F">
        <w:rPr>
          <w:b/>
          <w:sz w:val="44"/>
          <w:szCs w:val="44"/>
        </w:rPr>
        <w:t>.  Please return the release form on the back of this page to grant permission for your child to be photographed and/or videotaped.  (If you’re on the chorus website, go to the forms tab).</w:t>
      </w:r>
    </w:p>
    <w:p w:rsidR="004C532F" w:rsidRPr="004C532F" w:rsidRDefault="004C532F">
      <w:pPr>
        <w:rPr>
          <w:b/>
          <w:sz w:val="44"/>
          <w:szCs w:val="44"/>
        </w:rPr>
      </w:pPr>
      <w:r w:rsidRPr="004C532F">
        <w:rPr>
          <w:b/>
          <w:sz w:val="44"/>
          <w:szCs w:val="44"/>
        </w:rPr>
        <w:t>W</w:t>
      </w:r>
      <w:r w:rsidR="00050773">
        <w:rPr>
          <w:b/>
          <w:sz w:val="44"/>
          <w:szCs w:val="44"/>
        </w:rPr>
        <w:t>e will be taking pictures on Tuesday, Sept. 6</w:t>
      </w:r>
      <w:r w:rsidRPr="004C532F">
        <w:rPr>
          <w:b/>
          <w:sz w:val="44"/>
          <w:szCs w:val="44"/>
        </w:rPr>
        <w:t xml:space="preserve"> during your chorus class time.  A professional photographer will be here and will make us “look good” even though we will not yet b</w:t>
      </w:r>
      <w:r w:rsidR="00050773">
        <w:rPr>
          <w:b/>
          <w:sz w:val="44"/>
          <w:szCs w:val="44"/>
        </w:rPr>
        <w:t>e in our concert attire.  On Tues</w:t>
      </w:r>
      <w:r w:rsidRPr="004C532F">
        <w:rPr>
          <w:b/>
          <w:sz w:val="44"/>
          <w:szCs w:val="44"/>
        </w:rPr>
        <w:t>day</w:t>
      </w:r>
      <w:r w:rsidR="00050773">
        <w:rPr>
          <w:b/>
          <w:sz w:val="44"/>
          <w:szCs w:val="44"/>
        </w:rPr>
        <w:t xml:space="preserve"> the 6th</w:t>
      </w:r>
      <w:r w:rsidRPr="004C532F">
        <w:rPr>
          <w:b/>
          <w:sz w:val="44"/>
          <w:szCs w:val="44"/>
        </w:rPr>
        <w:t>, please wear black or dark jeans and a black or dark colored t-shirt with no writing.  The photographs will be in black and white so the difference between black and dark colors will not be as evident.</w:t>
      </w:r>
    </w:p>
    <w:sectPr w:rsidR="004C532F" w:rsidRPr="004C532F" w:rsidSect="00D13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532F"/>
    <w:rsid w:val="00050773"/>
    <w:rsid w:val="004C532F"/>
    <w:rsid w:val="007C3F1A"/>
    <w:rsid w:val="00D13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731</Characters>
  <Application>Microsoft Office Word</Application>
  <DocSecurity>0</DocSecurity>
  <Lines>6</Lines>
  <Paragraphs>1</Paragraphs>
  <ScaleCrop>false</ScaleCrop>
  <Company>Wake County Schools</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Moore</dc:creator>
  <cp:lastModifiedBy>Melody Moore</cp:lastModifiedBy>
  <cp:revision>2</cp:revision>
  <dcterms:created xsi:type="dcterms:W3CDTF">2015-08-13T14:02:00Z</dcterms:created>
  <dcterms:modified xsi:type="dcterms:W3CDTF">2016-08-16T19:51:00Z</dcterms:modified>
</cp:coreProperties>
</file>